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014060" w:rsidP="1B014060" w:rsidRDefault="1B014060" w14:noSpellErr="1" w14:paraId="7826AB4A" w14:textId="1B014060">
      <w:pPr>
        <w:jc w:val="center"/>
      </w:pPr>
      <w:r>
        <w:drawing>
          <wp:inline wp14:editId="7AE633A2" wp14:anchorId="79A93363">
            <wp:extent cx="1287873" cy="1771286"/>
            <wp:effectExtent l="0" t="0" r="0" b="0"/>
            <wp:docPr id="204113187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1eae6bb10d04b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73" cy="177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014060" w:rsidP="1B014060" w:rsidRDefault="1B014060" w14:noSpellErr="1" w14:paraId="26DA56F7" w14:textId="79A93363">
      <w:pPr>
        <w:jc w:val="center"/>
      </w:pPr>
    </w:p>
    <w:p xmlns:wp14="http://schemas.microsoft.com/office/word/2010/wordml" w:rsidRPr="00140EAC" w:rsidR="004256AB" w:rsidP="004256AB" w:rsidRDefault="00024548" w14:paraId="2F15B84F" wp14:noSpellErr="1" wp14:textId="6D6E10E4">
      <w:pPr>
        <w:jc w:val="center"/>
        <w:rPr>
          <w:b/>
          <w:sz w:val="32"/>
          <w:szCs w:val="32"/>
        </w:rPr>
      </w:pPr>
      <w:bookmarkStart w:name="_GoBack" w:id="0"/>
      <w:bookmarkEnd w:id="0"/>
      <w:r w:rsidRPr="6D6E10E4" w:rsidR="6D6E10E4">
        <w:rPr>
          <w:b w:val="1"/>
          <w:bCs w:val="1"/>
          <w:sz w:val="32"/>
          <w:szCs w:val="32"/>
        </w:rPr>
        <w:t>CADASTRO PARA</w:t>
      </w:r>
      <w:r w:rsidRPr="6D6E10E4" w:rsidR="6D6E10E4">
        <w:rPr>
          <w:b w:val="1"/>
          <w:bCs w:val="1"/>
          <w:sz w:val="32"/>
          <w:szCs w:val="32"/>
        </w:rPr>
        <w:t xml:space="preserve"> </w:t>
      </w:r>
      <w:r w:rsidRPr="6D6E10E4" w:rsidR="6D6E10E4">
        <w:rPr>
          <w:b w:val="1"/>
          <w:bCs w:val="1"/>
          <w:sz w:val="32"/>
          <w:szCs w:val="32"/>
        </w:rPr>
        <w:t>HOSPEDAGEM</w:t>
      </w:r>
      <w:r w:rsidRPr="6D6E10E4" w:rsidR="6D6E10E4">
        <w:rPr>
          <w:b w:val="1"/>
          <w:bCs w:val="1"/>
          <w:sz w:val="32"/>
          <w:szCs w:val="32"/>
        </w:rPr>
        <w:t xml:space="preserve"> SOLIDÁRIA</w:t>
      </w:r>
      <w:r w:rsidRPr="6D6E10E4" w:rsidR="6D6E10E4">
        <w:rPr>
          <w:b w:val="1"/>
          <w:bCs w:val="1"/>
          <w:sz w:val="32"/>
          <w:szCs w:val="32"/>
        </w:rPr>
        <w:t xml:space="preserve"> DA UNESPAR</w:t>
      </w:r>
    </w:p>
    <w:p xmlns:wp14="http://schemas.microsoft.com/office/word/2010/wordml" w:rsidRPr="00140EAC" w:rsidR="004256AB" w:rsidP="004256AB" w:rsidRDefault="00140EAC" w14:paraId="16F4A80D" wp14:textId="77777777">
      <w:pPr>
        <w:jc w:val="center"/>
        <w:rPr>
          <w:sz w:val="32"/>
          <w:szCs w:val="32"/>
        </w:rPr>
      </w:pPr>
      <w:r w:rsidRPr="00140EAC">
        <w:rPr>
          <w:sz w:val="32"/>
          <w:szCs w:val="32"/>
        </w:rPr>
        <w:t>Encontro Anual de Iniciação Científica/UNESPAR</w:t>
      </w:r>
    </w:p>
    <w:p xmlns:wp14="http://schemas.microsoft.com/office/word/2010/wordml" w:rsidRPr="00140EAC" w:rsidR="00140EAC" w:rsidP="004256AB" w:rsidRDefault="00140EAC" w14:paraId="2AB1B4C0" wp14:textId="77777777">
      <w:pPr>
        <w:jc w:val="center"/>
      </w:pPr>
      <w:r w:rsidRPr="00140EAC">
        <w:t>Campo Mourão, 27 a 29 de outubro de 2015</w:t>
      </w:r>
    </w:p>
    <w:p xmlns:wp14="http://schemas.microsoft.com/office/word/2010/wordml" w:rsidRPr="00140EAC" w:rsidR="00140EAC" w:rsidP="004256AB" w:rsidRDefault="00140EAC" w14:paraId="62FC9207" wp14:textId="4562761B">
      <w:pPr>
        <w:jc w:val="center"/>
      </w:pPr>
      <w:r w:rsidR="1B014060">
        <w:rPr/>
        <w:t>www.fecilcam.br/eaic</w:t>
      </w:r>
    </w:p>
    <w:p xmlns:wp14="http://schemas.microsoft.com/office/word/2010/wordml" w:rsidR="004256AB" w:rsidRDefault="00024548" w14:paraId="50EC754C" wp14:textId="77777777">
      <w:r>
        <w:t>Nome c</w:t>
      </w:r>
      <w:r w:rsidR="004256AB">
        <w:t>ompleto:</w:t>
      </w:r>
    </w:p>
    <w:p xmlns:wp14="http://schemas.microsoft.com/office/word/2010/wordml" w:rsidR="002B3C42" w:rsidRDefault="004256AB" w14:paraId="48311E51" wp14:textId="77777777">
      <w:r>
        <w:t>E-mail:</w:t>
      </w:r>
    </w:p>
    <w:p xmlns:wp14="http://schemas.microsoft.com/office/word/2010/wordml" w:rsidR="004256AB" w:rsidRDefault="00024548" w14:paraId="1ED5B801" wp14:textId="77777777">
      <w:r>
        <w:t>Telefone para c</w:t>
      </w:r>
      <w:r w:rsidR="004256AB">
        <w:t>ontato:</w:t>
      </w:r>
    </w:p>
    <w:p xmlns:wp14="http://schemas.microsoft.com/office/word/2010/wordml" w:rsidR="004256AB" w:rsidRDefault="004256AB" w14:paraId="47BC069E" wp14:textId="77777777">
      <w:r>
        <w:t>Link Facebook:</w:t>
      </w:r>
    </w:p>
    <w:p xmlns:wp14="http://schemas.microsoft.com/office/word/2010/wordml" w:rsidR="004256AB" w:rsidRDefault="004256AB" w14:paraId="6EE145AC" wp14:noSpellErr="1" wp14:textId="51CE4351">
      <w:r w:rsidR="1B014060">
        <w:rPr/>
        <w:t>Endereço: __________________________________________________________________________________________________________________________________________________________</w:t>
      </w:r>
    </w:p>
    <w:p xmlns:wp14="http://schemas.microsoft.com/office/word/2010/wordml" w:rsidR="00BE3699" w:rsidP="00BE3699" w:rsidRDefault="00BE3699" w14:paraId="20FC4E49" wp14:textId="77777777">
      <w:r>
        <w:t>Existe ponto de ônibus p</w:t>
      </w:r>
      <w:r w:rsidR="00140EAC">
        <w:t xml:space="preserve">róximo? 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SIM           (    ) NÃO</w:t>
      </w:r>
    </w:p>
    <w:p xmlns:wp14="http://schemas.microsoft.com/office/word/2010/wordml" w:rsidR="00BE3699" w:rsidP="00BE3699" w:rsidRDefault="00140EAC" w14:paraId="147E67D1" wp14:textId="77777777">
      <w:r>
        <w:t xml:space="preserve">Será oferecida alimentação? </w:t>
      </w:r>
      <w:r w:rsidR="00BE3699">
        <w:t xml:space="preserve"> </w:t>
      </w:r>
    </w:p>
    <w:p xmlns:wp14="http://schemas.microsoft.com/office/word/2010/wordml" w:rsidR="00BE3699" w:rsidP="00BE3699" w:rsidRDefault="00BE3699" w14:paraId="07AF931F" wp14:textId="77777777">
      <w:proofErr w:type="gramStart"/>
      <w:r>
        <w:t xml:space="preserve">(  </w:t>
      </w:r>
      <w:proofErr w:type="gramEnd"/>
      <w:r>
        <w:t xml:space="preserve"> )   SIM     </w:t>
      </w:r>
      <w:r w:rsidR="00140EAC">
        <w:t xml:space="preserve"> </w:t>
      </w:r>
      <w:r>
        <w:t xml:space="preserve"> com </w:t>
      </w:r>
      <w:r w:rsidR="00140EAC">
        <w:t>c</w:t>
      </w:r>
      <w:r>
        <w:t xml:space="preserve">afé (   )               (   ) com  almoço                   (   ) com Janta               </w:t>
      </w:r>
    </w:p>
    <w:p xmlns:wp14="http://schemas.microsoft.com/office/word/2010/wordml" w:rsidR="00BE3699" w:rsidP="00BE3699" w:rsidRDefault="00BE3699" w14:paraId="2FDA637B" wp14:textId="77777777">
      <w:proofErr w:type="gramStart"/>
      <w:r>
        <w:t xml:space="preserve">(  </w:t>
      </w:r>
      <w:proofErr w:type="gramEnd"/>
      <w:r>
        <w:t xml:space="preserve"> ) NÃO     </w:t>
      </w:r>
    </w:p>
    <w:p xmlns:wp14="http://schemas.microsoft.com/office/word/2010/wordml" w:rsidR="004256AB" w:rsidP="00BE3699" w:rsidRDefault="00140EAC" w14:paraId="630BA258" wp14:textId="77777777">
      <w:r>
        <w:t>É preciso trazer r</w:t>
      </w:r>
      <w:r w:rsidR="004256AB">
        <w:t>oupa</w:t>
      </w:r>
      <w:r>
        <w:t xml:space="preserve">s de cama?   SIM </w:t>
      </w:r>
      <w:proofErr w:type="gramStart"/>
      <w:r w:rsidR="004256AB">
        <w:t xml:space="preserve">(  </w:t>
      </w:r>
      <w:proofErr w:type="gramEnd"/>
      <w:r w:rsidR="004256AB">
        <w:t xml:space="preserve"> )</w:t>
      </w:r>
      <w:r>
        <w:t xml:space="preserve">      (   ) NÃO</w:t>
      </w:r>
    </w:p>
    <w:p xmlns:wp14="http://schemas.microsoft.com/office/word/2010/wordml" w:rsidR="00140EAC" w:rsidP="00BE3699" w:rsidRDefault="00140EAC" w14:paraId="5DA0D2FC" wp14:textId="77777777">
      <w:r>
        <w:t xml:space="preserve">É preciso trazer toalha, sabonete, etc?   SIM </w:t>
      </w:r>
      <w:proofErr w:type="gramStart"/>
      <w:r>
        <w:t xml:space="preserve">(  </w:t>
      </w:r>
      <w:proofErr w:type="gramEnd"/>
      <w:r>
        <w:t xml:space="preserve"> )      (   ) NÃO</w:t>
      </w:r>
    </w:p>
    <w:p xmlns:wp14="http://schemas.microsoft.com/office/word/2010/wordml" w:rsidR="00BE3699" w:rsidRDefault="00BE3699" w14:paraId="044993BD" wp14:textId="77777777">
      <w:r>
        <w:t>Há restrição para fumantes?</w:t>
      </w:r>
      <w:r w:rsidR="00140EAC">
        <w:t xml:space="preserve">     </w:t>
      </w:r>
      <w:proofErr w:type="gramStart"/>
      <w:r>
        <w:t xml:space="preserve">(  </w:t>
      </w:r>
      <w:proofErr w:type="gramEnd"/>
      <w:r w:rsidR="00024548">
        <w:t xml:space="preserve">  </w:t>
      </w:r>
      <w:r>
        <w:t xml:space="preserve"> ) SIM     (   </w:t>
      </w:r>
      <w:r w:rsidR="00024548">
        <w:t xml:space="preserve">  </w:t>
      </w:r>
      <w:r>
        <w:t>) NÃO</w:t>
      </w:r>
    </w:p>
    <w:p xmlns:wp14="http://schemas.microsoft.com/office/word/2010/wordml" w:rsidR="00BE3699" w:rsidRDefault="00BE3699" w14:paraId="008C1369" wp14:textId="77777777">
      <w:r>
        <w:t xml:space="preserve">Número de </w:t>
      </w:r>
      <w:r w:rsidR="00140EAC">
        <w:t>v</w:t>
      </w:r>
      <w:r>
        <w:t xml:space="preserve">agas </w:t>
      </w:r>
      <w:r w:rsidR="00140EAC">
        <w:t>d</w:t>
      </w:r>
      <w:r>
        <w:t xml:space="preserve">isponíveis: </w:t>
      </w:r>
      <w:proofErr w:type="gramStart"/>
      <w:r w:rsidR="00140EAC">
        <w:t xml:space="preserve">   </w:t>
      </w:r>
      <w:r>
        <w:t>(</w:t>
      </w:r>
      <w:proofErr w:type="gramEnd"/>
      <w:r>
        <w:t xml:space="preserve">  </w:t>
      </w:r>
      <w:r w:rsidR="00024548">
        <w:t xml:space="preserve">    </w:t>
      </w:r>
      <w:r>
        <w:t xml:space="preserve"> ) HOMENS </w:t>
      </w:r>
      <w:r w:rsidR="00140EAC">
        <w:t xml:space="preserve">     </w:t>
      </w:r>
      <w:r>
        <w:t xml:space="preserve">( </w:t>
      </w:r>
      <w:r w:rsidR="00024548">
        <w:t xml:space="preserve">    </w:t>
      </w:r>
      <w:r>
        <w:t xml:space="preserve">  ) MULHERES</w:t>
      </w:r>
    </w:p>
    <w:p xmlns:wp14="http://schemas.microsoft.com/office/word/2010/wordml" w:rsidR="004256AB" w:rsidRDefault="004256AB" w14:paraId="4B3DB169" wp14:textId="6D7D21D7">
      <w:r w:rsidR="6D6E10E4">
        <w:rPr/>
        <w:t>Observações</w:t>
      </w:r>
      <w:r w:rsidR="6D6E10E4">
        <w:rPr/>
        <w:t xml:space="preserve"> ou outras informações que julgue necessárias</w:t>
      </w:r>
      <w:r w:rsidR="6D6E10E4">
        <w:rPr/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56A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13FF"/>
    <w:multiLevelType w:val="hybridMultilevel"/>
    <w:tmpl w:val="FAB6B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B"/>
    <w:rsid w:val="00024548"/>
    <w:rsid w:val="00140EAC"/>
    <w:rsid w:val="002B3C42"/>
    <w:rsid w:val="004256AB"/>
    <w:rsid w:val="004B3EB5"/>
    <w:rsid w:val="00BE3699"/>
    <w:rsid w:val="00D11010"/>
    <w:rsid w:val="1B014060"/>
    <w:rsid w:val="6D6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A54D-E926-4A7B-8133-663C8CC8864D}"/>
  <w14:docId w14:val="5D030B0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41eae6bb10d0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Ogum Beira Mar</dc:creator>
  <keywords/>
  <dc:description/>
  <lastModifiedBy>Comunicação - UNESPAR</lastModifiedBy>
  <revision>4</revision>
  <dcterms:created xsi:type="dcterms:W3CDTF">2015-07-13T01:37:00.0000000Z</dcterms:created>
  <dcterms:modified xsi:type="dcterms:W3CDTF">2015-07-22T14:37:17.2952215Z</dcterms:modified>
</coreProperties>
</file>