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23BE" w14:textId="02DDEDEB" w:rsidR="00694066" w:rsidRDefault="00694066" w:rsidP="00E50B6C">
      <w:pPr>
        <w:spacing w:before="215"/>
        <w:ind w:left="578" w:right="119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02/2023</w:t>
      </w:r>
    </w:p>
    <w:p w14:paraId="16FD0533" w14:textId="0C27D86A" w:rsidR="00694066" w:rsidRDefault="00694066" w:rsidP="00E50B6C">
      <w:pPr>
        <w:spacing w:before="215"/>
        <w:ind w:left="578" w:right="119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CALE/AWARD/UNESPAR</w:t>
      </w:r>
    </w:p>
    <w:p w14:paraId="4E7C3FF5" w14:textId="0B2EAEA2" w:rsidR="00E50B6C" w:rsidRPr="001D2054" w:rsidRDefault="00E50B6C" w:rsidP="00E50B6C">
      <w:pPr>
        <w:spacing w:before="215"/>
        <w:ind w:left="578" w:right="1194"/>
        <w:jc w:val="center"/>
        <w:rPr>
          <w:rFonts w:ascii="Arial" w:eastAsia="Arial" w:hAnsi="Arial" w:cs="Arial"/>
          <w:b/>
          <w:sz w:val="24"/>
          <w:szCs w:val="24"/>
        </w:rPr>
      </w:pPr>
      <w:r w:rsidRPr="001D2054">
        <w:rPr>
          <w:rFonts w:ascii="Arial" w:eastAsia="Arial" w:hAnsi="Arial" w:cs="Arial"/>
          <w:b/>
          <w:sz w:val="24"/>
          <w:szCs w:val="24"/>
        </w:rPr>
        <w:t>ANEXO I</w:t>
      </w:r>
    </w:p>
    <w:p w14:paraId="0FAE792B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36B0DF6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D0357B5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4487D36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BF8853E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281C627B" w14:textId="77777777" w:rsidR="00E50B6C" w:rsidRPr="001D2054" w:rsidRDefault="00E50B6C" w:rsidP="00E50B6C">
      <w:pPr>
        <w:ind w:left="2045" w:right="2054"/>
        <w:jc w:val="center"/>
        <w:rPr>
          <w:rFonts w:ascii="Times New Roman" w:eastAsia="Times New Roman" w:hAnsi="Times New Roman" w:cs="Times New Roman"/>
          <w:b/>
        </w:rPr>
      </w:pPr>
      <w:r w:rsidRPr="001D2054">
        <w:rPr>
          <w:rFonts w:ascii="Times New Roman" w:eastAsia="Times New Roman" w:hAnsi="Times New Roman" w:cs="Times New Roman"/>
          <w:b/>
        </w:rPr>
        <w:t>TERMO DE COMPROMISSO E ENCAMINHAMENTO PARA PUBLICAÇÃO</w:t>
      </w:r>
    </w:p>
    <w:p w14:paraId="63FAE30C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E51F73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F43B52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9489A3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10BAF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D9E768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C8F486A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054"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 me comprometo a submeter o trabalho de minha autoria, intitulado ___________________________________________________________________ ao(s) periódico(s) científico(s)___________________________________________________, após a finalização da assessoria de tradução ou revisão para/de língua__________ (inglesa/espanhola). Também, me responsabilizo a informar o CALE sobre a data de submissão e sobre o aceite ou a rejeição do artigo pelo(s) periódico(s).</w:t>
      </w:r>
    </w:p>
    <w:p w14:paraId="3FD9D6DC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149349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63176E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86D4D7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2A01BF0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tabs>
          <w:tab w:val="left" w:pos="7234"/>
          <w:tab w:val="left" w:pos="7891"/>
          <w:tab w:val="left" w:pos="8836"/>
        </w:tabs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</w:rPr>
        <w:t>(Cidade)</w:t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ab/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ab/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</w:rPr>
        <w:t>de</w:t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ab/>
      </w:r>
      <w:r w:rsidRPr="001D2054">
        <w:rPr>
          <w:rFonts w:ascii="Times New Roman" w:eastAsia="Times New Roman" w:hAnsi="Times New Roman" w:cs="Times New Roman"/>
          <w:color w:val="212121"/>
          <w:sz w:val="24"/>
          <w:szCs w:val="24"/>
        </w:rPr>
        <w:t>2023.</w:t>
      </w:r>
    </w:p>
    <w:p w14:paraId="635CAC3D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488922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C1C98B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5DE4C9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1EE6A2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82B92F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D205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AD3C972" wp14:editId="49E3EBDC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177800</wp:posOffset>
                </wp:positionV>
                <wp:extent cx="2853055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473" y="3779365"/>
                          <a:ext cx="2853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3" h="120000" extrusionOk="0">
                              <a:moveTo>
                                <a:pt x="0" y="0"/>
                              </a:moveTo>
                              <a:lnTo>
                                <a:pt x="449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2020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AA09C" id="Forma Livre: Forma 2" o:spid="_x0000_s1026" style="position:absolute;margin-left:102pt;margin-top:14pt;width:224.6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9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" path="m,l4493,e" filled="f" strokecolor="#202020">
                <v:path arrowok="t" o:extrusionok="f"/>
                <w10:wrap type="topAndBottom"/>
              </v:shape>
            </w:pict>
          </mc:Fallback>
        </mc:AlternateContent>
      </w:r>
    </w:p>
    <w:p w14:paraId="2606FBDE" w14:textId="77777777" w:rsidR="00E50B6C" w:rsidRPr="001D2054" w:rsidRDefault="00E50B6C" w:rsidP="00E50B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74F94B89" w14:textId="61D2BA1A" w:rsidR="00E50B6C" w:rsidRDefault="00A304F6" w:rsidP="00E50B6C">
      <w:pPr>
        <w:spacing w:before="91"/>
        <w:ind w:left="2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      </w:t>
      </w:r>
      <w:r w:rsidR="00E50B6C" w:rsidRPr="001D2054">
        <w:rPr>
          <w:rFonts w:ascii="Times New Roman" w:eastAsia="Times New Roman" w:hAnsi="Times New Roman" w:cs="Times New Roman"/>
          <w:color w:val="212121"/>
          <w:sz w:val="20"/>
          <w:szCs w:val="20"/>
        </w:rPr>
        <w:t>ASSINATURA DO(A) AUTOR(A)</w:t>
      </w:r>
    </w:p>
    <w:p w14:paraId="5EE84242" w14:textId="77777777" w:rsidR="006A7094" w:rsidRDefault="006A7094"/>
    <w:sectPr w:rsidR="006A7094">
      <w:pgSz w:w="11900" w:h="16840"/>
      <w:pgMar w:top="158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6C"/>
    <w:rsid w:val="00694066"/>
    <w:rsid w:val="006A7094"/>
    <w:rsid w:val="00A304F6"/>
    <w:rsid w:val="00E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6DED"/>
  <w15:chartTrackingRefBased/>
  <w15:docId w15:val="{9D106AEF-18DD-4BE4-A07C-AF6FD29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6C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2023-05-05T11:15:00Z</dcterms:created>
  <dcterms:modified xsi:type="dcterms:W3CDTF">2023-05-08T15:36:00Z</dcterms:modified>
</cp:coreProperties>
</file>