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C499A5" w14:textId="77777777" w:rsidR="00D927F9" w:rsidRPr="007E1E31" w:rsidRDefault="00D927F9" w:rsidP="00B8153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2"/>
          <w:lang w:eastAsia="pt-BR"/>
        </w:rPr>
      </w:pPr>
    </w:p>
    <w:p w14:paraId="40616961" w14:textId="77777777" w:rsidR="004C3F09" w:rsidRPr="004D78A8" w:rsidRDefault="004C3F09" w:rsidP="004C3F09">
      <w:pPr>
        <w:jc w:val="center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  <w:b/>
        </w:rPr>
        <w:t>O PARANÁ FALA IDIOMAS</w:t>
      </w:r>
    </w:p>
    <w:p w14:paraId="74147352" w14:textId="77777777" w:rsidR="004C3F09" w:rsidRPr="004D78A8" w:rsidRDefault="004C3F09" w:rsidP="004C3F09">
      <w:pPr>
        <w:jc w:val="center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  <w:b/>
        </w:rPr>
        <w:t>EDITAL 17/2019 PFI UNESPAR</w:t>
      </w:r>
    </w:p>
    <w:p w14:paraId="4F98FCC3" w14:textId="77777777" w:rsidR="004C3F09" w:rsidRPr="004D78A8" w:rsidRDefault="004C3F09" w:rsidP="004C3F09">
      <w:pPr>
        <w:jc w:val="center"/>
        <w:rPr>
          <w:rFonts w:ascii="Arial" w:eastAsia="Arial" w:hAnsi="Arial" w:cs="Arial"/>
          <w:b/>
        </w:rPr>
      </w:pPr>
      <w:r w:rsidRPr="004D78A8">
        <w:rPr>
          <w:rFonts w:ascii="Arial" w:eastAsia="Arial" w:hAnsi="Arial" w:cs="Arial"/>
          <w:b/>
        </w:rPr>
        <w:t>EDITAL PARA</w:t>
      </w:r>
      <w:bookmarkStart w:id="0" w:name="_GoBack"/>
      <w:bookmarkEnd w:id="0"/>
      <w:r w:rsidRPr="004D78A8">
        <w:rPr>
          <w:rFonts w:ascii="Arial" w:eastAsia="Arial" w:hAnsi="Arial" w:cs="Arial"/>
          <w:b/>
        </w:rPr>
        <w:t xml:space="preserve"> SELEÇÃO DE BOLSISTA – Estudante de Graduação</w:t>
      </w:r>
    </w:p>
    <w:p w14:paraId="3B2594F0" w14:textId="77777777" w:rsidR="004C3F09" w:rsidRPr="004D78A8" w:rsidRDefault="004C3F09" w:rsidP="004C3F09">
      <w:pPr>
        <w:jc w:val="center"/>
        <w:rPr>
          <w:rFonts w:ascii="Arial" w:eastAsia="Arial" w:hAnsi="Arial" w:cs="Arial"/>
        </w:rPr>
      </w:pPr>
      <w:r w:rsidRPr="004D78A8">
        <w:rPr>
          <w:rFonts w:ascii="Arial" w:eastAsia="Arial" w:hAnsi="Arial" w:cs="Arial"/>
        </w:rPr>
        <w:t>ANEXO II – Formulário de Pontuação (a ser preenchido pelo candidato)</w:t>
      </w:r>
    </w:p>
    <w:tbl>
      <w:tblPr>
        <w:tblW w:w="1045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4112"/>
        <w:gridCol w:w="1417"/>
        <w:gridCol w:w="1458"/>
        <w:gridCol w:w="1519"/>
        <w:gridCol w:w="1951"/>
      </w:tblGrid>
      <w:tr w:rsidR="004C3F09" w:rsidRPr="004D78A8" w14:paraId="1B495329" w14:textId="77777777" w:rsidTr="0029037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BCF9BB2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1. EXPERIÊNCIA ACADÊMICA – ensino, pesquisa, extensão </w:t>
            </w:r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(últimos </w:t>
            </w:r>
            <w:proofErr w:type="gramStart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proofErr w:type="gramEnd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694D3B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68A8AA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BF57EC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40DAA42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Preenchimento exclusivo do Coordenador do programa</w:t>
            </w:r>
          </w:p>
        </w:tc>
      </w:tr>
      <w:tr w:rsidR="004C3F09" w:rsidRPr="004D78A8" w14:paraId="751FF79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70813AC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PIBIC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BE7AE2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21049D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05ED576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14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0345A83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66A927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PIBIC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1815F4F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7B32142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B3B9CFE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961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4B7D9F0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252D2A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finalizado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E67D22B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FF69E6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326B22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3D8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18016BDF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D4AEAF2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PIBID – em andamento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E24151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394AD32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06933BF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259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26B804FF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993F9F8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Voluntariado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CE95C2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F816C28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531F1D8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027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71BB8CD5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7CA47C1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Monitoria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D391C7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23064F1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413CB0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26C1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570C43C5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316B59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Participação em projeto internacional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9418FE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33ADBF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415C2B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99F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313187C0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0C90B3A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sz w:val="19"/>
                <w:szCs w:val="19"/>
              </w:rPr>
              <w:t>Participação em projetos de ensino, pesquisa e/ou extensão (não pontuados anteriormente</w:t>
            </w:r>
            <w:proofErr w:type="gramStart"/>
            <w:r w:rsidRPr="004D78A8">
              <w:rPr>
                <w:rFonts w:ascii="Arial" w:eastAsia="Arial" w:hAnsi="Arial" w:cs="Arial"/>
                <w:sz w:val="19"/>
                <w:szCs w:val="19"/>
              </w:rPr>
              <w:t>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6482A3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39893E9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1327421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0F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6BB0054F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43192B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3DC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0B93F341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AC897DE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2. EXPERIÊNCIA PROFISSIONAL </w:t>
            </w:r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(últimos </w:t>
            </w:r>
            <w:proofErr w:type="gramStart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proofErr w:type="gramEnd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C76F657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AD5478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325599C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0AEB9A87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470CABD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5E7BFA8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Atuação como </w:t>
            </w:r>
            <w:proofErr w:type="gramStart"/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estagiário(</w:t>
            </w:r>
            <w:proofErr w:type="gramEnd"/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a)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6B06EF7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199DD8E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57967087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2BE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4DBE9C78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C298217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98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7860E3AA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4858BE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3. PRODUÇÃO ACADÊMICA </w:t>
            </w:r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(últimos </w:t>
            </w:r>
            <w:proofErr w:type="gramStart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proofErr w:type="gramEnd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255BEE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E8908B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Quantidade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A20572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15BC6AFB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6045252E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80AF1B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Publicação de artigos em língua portuguesa em revistas indexadas, com </w:t>
            </w:r>
            <w:proofErr w:type="spellStart"/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qualis</w:t>
            </w:r>
            <w:proofErr w:type="spellEnd"/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-</w:t>
            </w:r>
            <w:proofErr w:type="gramStart"/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CAPES</w:t>
            </w:r>
            <w:proofErr w:type="gramEnd"/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mínimo B5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6E79DD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E9E5EC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2CA7AC5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BB6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10C98F1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57B034B8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Publicação de artigos em língua estrangeira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DE35CF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3672860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28CEF58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E84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03FA50D7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1F8307A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0CA32AC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806942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5F6E615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AB8F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0303047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34FBEAF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Apresentação de trabalhos em eventos internacionais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F71318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74854222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3747007F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E29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4B4933C1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CEDB4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71C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48677FD8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525350FF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4. EXPERIÊNCIA INTERNACIONAL </w:t>
            </w:r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(últimos </w:t>
            </w:r>
            <w:proofErr w:type="gramStart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proofErr w:type="gramEnd"/>
            <w:r w:rsidRPr="004D78A8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anos)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157375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Pontuação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69F2728C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Quantidade 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15214751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38B9BBD4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2FD075C0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45A0546A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Por mês de permanência para qualquer finalidade em outro país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2D3434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6DC882F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054E97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3D4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130343B6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4214BF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6F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4596278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F495682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5.  PROFICIÊNCIA </w:t>
            </w:r>
            <w:r w:rsidRPr="004D78A8">
              <w:rPr>
                <w:rFonts w:ascii="Arial" w:eastAsia="Arial" w:hAnsi="Arial" w:cs="Arial"/>
                <w:b/>
                <w:sz w:val="19"/>
                <w:szCs w:val="19"/>
              </w:rPr>
              <w:t>NAS LÍNGUAS ESTRANGEIRAS MODERNAS OFERTADAS PELO PROGRAMA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3B88BEA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0807B9A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2B6A2E7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238522D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28A8B239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2C778AA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C1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010F51B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43BE5E33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930B56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9ED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27336166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6ACA0879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Exame internacional em nível B2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3B40D01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 w:rsidRPr="004D78A8"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0D63D3BB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49BE63C8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80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73F3636F" w14:textId="77777777" w:rsidTr="00290375"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</w:tcPr>
          <w:p w14:paraId="792C3EC6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sz w:val="19"/>
                <w:szCs w:val="19"/>
              </w:rPr>
              <w:t>Exame internacional em nível A2 e B1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1711F07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sz w:val="19"/>
                <w:szCs w:val="19"/>
              </w:rPr>
              <w:t>10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14:paraId="5BC01500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72F28972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E28F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:rsidRPr="004D78A8" w14:paraId="1860D902" w14:textId="77777777" w:rsidTr="00290375">
        <w:tc>
          <w:tcPr>
            <w:tcW w:w="85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B3A9135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color w:val="000000"/>
                <w:sz w:val="19"/>
                <w:szCs w:val="19"/>
              </w:rPr>
              <w:t>SUBTOTAL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011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4C3F09" w14:paraId="310605C4" w14:textId="77777777" w:rsidTr="00290375">
        <w:tc>
          <w:tcPr>
            <w:tcW w:w="698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671ECE1" w14:textId="77777777" w:rsidR="004C3F09" w:rsidRPr="004D78A8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14:paraId="6B9954B1" w14:textId="77777777" w:rsidR="004C3F09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004D78A8"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0C26" w14:textId="77777777" w:rsidR="004C3F09" w:rsidRDefault="004C3F09" w:rsidP="0029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4F1802B3" w14:textId="77777777" w:rsidR="004C3F09" w:rsidRDefault="004C3F09" w:rsidP="004C3F09">
      <w:pPr>
        <w:jc w:val="center"/>
        <w:rPr>
          <w:rFonts w:ascii="Arial" w:eastAsia="Arial" w:hAnsi="Arial" w:cs="Arial"/>
        </w:rPr>
      </w:pPr>
    </w:p>
    <w:p w14:paraId="672C6657" w14:textId="77777777" w:rsidR="004C3F09" w:rsidRDefault="004C3F09" w:rsidP="004C3F09">
      <w:pPr>
        <w:jc w:val="center"/>
        <w:rPr>
          <w:rFonts w:ascii="Arial" w:eastAsia="Arial" w:hAnsi="Arial" w:cs="Arial"/>
        </w:rPr>
      </w:pPr>
    </w:p>
    <w:p w14:paraId="156ECA19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564BCC8A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34F2B176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5D8EC1D9" w14:textId="77777777" w:rsidR="008E7F07" w:rsidRPr="004D78A8" w:rsidRDefault="008E7F07" w:rsidP="00582A6E">
      <w:pPr>
        <w:jc w:val="center"/>
        <w:rPr>
          <w:rFonts w:ascii="Arial" w:eastAsia="Arial" w:hAnsi="Arial" w:cs="Arial"/>
          <w:b/>
        </w:rPr>
      </w:pPr>
    </w:p>
    <w:p w14:paraId="2839BFE7" w14:textId="77777777" w:rsidR="00CC61B1" w:rsidRPr="007E1E31" w:rsidRDefault="00CC61B1" w:rsidP="00B81538">
      <w:pPr>
        <w:spacing w:line="276" w:lineRule="auto"/>
        <w:jc w:val="right"/>
        <w:rPr>
          <w:rFonts w:asciiTheme="minorHAnsi" w:eastAsia="Arial" w:hAnsiTheme="minorHAnsi"/>
          <w:color w:val="000000"/>
          <w:szCs w:val="22"/>
        </w:rPr>
      </w:pPr>
    </w:p>
    <w:sectPr w:rsidR="00CC61B1" w:rsidRPr="007E1E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2B9D" w14:textId="77777777" w:rsidR="00E44265" w:rsidRDefault="00E44265">
      <w:r>
        <w:separator/>
      </w:r>
    </w:p>
  </w:endnote>
  <w:endnote w:type="continuationSeparator" w:id="0">
    <w:p w14:paraId="45C30B2A" w14:textId="77777777" w:rsidR="00E44265" w:rsidRDefault="00E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C7BE" w14:textId="77777777" w:rsidR="00E44265" w:rsidRDefault="00E44265">
      <w:r>
        <w:separator/>
      </w:r>
    </w:p>
  </w:footnote>
  <w:footnote w:type="continuationSeparator" w:id="0">
    <w:p w14:paraId="5E67525D" w14:textId="77777777" w:rsidR="00E44265" w:rsidRDefault="00E44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22BDE544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22BDE544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121/17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C3F0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C3F0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265"/>
    <w:rsid w:val="00E44EBF"/>
    <w:rsid w:val="00E47821"/>
    <w:rsid w:val="00E51B45"/>
    <w:rsid w:val="00E52F39"/>
    <w:rsid w:val="00E66288"/>
    <w:rsid w:val="00E66E9E"/>
    <w:rsid w:val="00E741AE"/>
    <w:rsid w:val="00E74F41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DDE2-6FB8-427D-9CFD-BE751A43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1468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2019-07-26T18:55:00Z</dcterms:created>
  <dcterms:modified xsi:type="dcterms:W3CDTF">2019-07-26T18:55:00Z</dcterms:modified>
</cp:coreProperties>
</file>